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anak-anak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Yesus </w:t>
      </w:r>
      <w:r xmlns:w="http://schemas.openxmlformats.org/wordprocessingml/2006/main">
        <w:rPr>
          <w:b/>
          <w:sz w:val="32"/>
        </w:rPr>
        <w:t xml:space="preserve">mengasihi anak-anak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Mengapa orang tua ingin membawa anaknya kepada Yesus?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Apa yang Yesus lakukan ketika murid-muridnya menghentikan anak-anak tersebut?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Apa yang ingin Anda lakukan jika Yesus muncul di sini saat ini? Apa yang ingin kamu tanyakan pada Yesus? Menurut Anda apa yang akan Yesus katakan kepada Anda?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Ketika Yesus melihat ini, dia marah. Dia berkata kepada mereka,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“Biarkan anak-anak kecil itu datang kepadaku, dan jangan menghalangi mereka,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karena kerajaan Allah adalah milik orang-orang seperti ini.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Markus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Sebuah </w:t>
      </w:r>
      <w:r xmlns:w="http://schemas.openxmlformats.org/wordprocessingml/2006/main" w:rsidR="00E55BC4">
        <w:rPr>
          <w:b/>
          <w:sz w:val="24"/>
        </w:rPr>
        <w:t xml:space="preserve">aktivitas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FOTO </w:t>
      </w:r>
      <w:r xmlns:w="http://schemas.openxmlformats.org/wordprocessingml/2006/main" w:rsidRPr="00371027">
        <w:rPr>
          <w:rFonts w:hint="eastAsia"/>
          <w:b/>
          <w:sz w:val="36"/>
        </w:rPr>
        <w:t xml:space="preserve">KAMI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DI SINI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Alkitab Anak No.76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Yesus menyembuhkan orang buta,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Jawab </w:t>
      </w:r>
      <w:r xmlns:w="http://schemas.openxmlformats.org/wordprocessingml/2006/main" w:rsidR="00043587">
        <w:rPr>
          <w:b/>
          <w:sz w:val="24"/>
        </w:rPr>
        <w:t xml:space="preserve">pertanyaannya.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Apa yang dilakukan Bartimeus ketika dia mendengar Yesus ada di sini?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Apa yang Anda lakukan setelah Bartimeus dapat melihat kembali?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Jika Anda adalah Bartimeus yang dapat melihat kembali, apa yang ingin Anda rasakan? Apa yang ingin Anda katakan kepada Yesus?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“Pergilah,” kata Yesus, “imanmu telah menyembuhkanmu.” Segera dia menerimanya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penglihatannya dan mengikuti Yesus sepanjang jalan.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(Tanda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Sebuah </w:t>
      </w:r>
      <w:r xmlns:w="http://schemas.openxmlformats.org/wordprocessingml/2006/main" w:rsidR="00043587">
        <w:rPr>
          <w:b/>
          <w:sz w:val="24"/>
        </w:rPr>
        <w:t xml:space="preserve">aktivitas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Alkitab </w:t>
      </w:r>
      <w:r xmlns:w="http://schemas.openxmlformats.org/wordprocessingml/2006/main" w:rsidR="004D7951">
        <w:t xml:space="preserve">Anak No.77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Zakheus memanjat pohon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Apa yang Zakheus lakukan untuk melihat Yesus?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Apa yang Zakheus putuskan untuk ubah dalam hidupnya setelah bertemu Yesus?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Apa yang harus Anda korbankan demi Yesus dalam hidup Anda?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Sebab Anak Manusia datang untuk mencari dan menyelamatkan yang hilang.”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Sebuah </w:t>
      </w:r>
      <w:r xmlns:w="http://schemas.openxmlformats.org/wordprocessingml/2006/main" w:rsidR="004D7951">
        <w:rPr>
          <w:b/>
          <w:sz w:val="24"/>
        </w:rPr>
        <w:t xml:space="preserve">aktivitas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Alkitab Anak No.78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Sebuah Rumah yang dibangun di atas Batu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Dimana masing-masing dari keduanya membangun rumahnya?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Apa yang dimaksud dengan rumah yang dibangun di atas pasir dan rumah yang dibangun di atas batu?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Dimana anda membangun rumah anda? Apakah Anda menaati firman Tuhan?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“Oleh karena itu, setiap orang yang mendengar perkataan-Ku ini dan mengamalkannya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Amalannya ibarat orang bijak yang membangun rumahnya di atas batu.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Sebuah </w:t>
      </w:r>
      <w:r xmlns:w="http://schemas.openxmlformats.org/wordprocessingml/2006/main" w:rsidR="00485049">
        <w:rPr>
          <w:b/>
          <w:sz w:val="24"/>
        </w:rPr>
        <w:t xml:space="preserve">aktivitas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Alkitab </w:t>
      </w:r>
      <w:r xmlns:w="http://schemas.openxmlformats.org/wordprocessingml/2006/main" w:rsidR="009A67DA">
        <w:t xml:space="preserve">Anak No.79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Lima </w:t>
      </w:r>
      <w:r xmlns:w="http://schemas.openxmlformats.org/wordprocessingml/2006/main">
        <w:rPr>
          <w:rFonts w:hint="eastAsia"/>
          <w:b/>
          <w:sz w:val="32"/>
        </w:rPr>
        <w:t xml:space="preserve">Perawan </w:t>
      </w:r>
      <w:r xmlns:w="http://schemas.openxmlformats.org/wordprocessingml/2006/main">
        <w:rPr>
          <w:b/>
          <w:sz w:val="32"/>
        </w:rPr>
        <w:t xml:space="preserve">Bijaksana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Mengapa kesepuluh gadis yang sedang mempersiapkan pesta pernikahan itu tertidur?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Apa yang dikatakan kelima gadis bijak ketika gadis bodoh meminta mereka membagikan minyaknya kepada mereka?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Bagaimana kita harus menantikan kedatangan Yesus kembali? Apa yang saya persiapkan sambil menunggu Yesus?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“Karena itu berjaga-jagalah, karena kamu tidak tahu hari dan jamnya.”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Sebuah </w:t>
      </w:r>
      <w:r xmlns:w="http://schemas.openxmlformats.org/wordprocessingml/2006/main" w:rsidR="009A67DA">
        <w:rPr>
          <w:b/>
          <w:sz w:val="24"/>
        </w:rPr>
        <w:t xml:space="preserve">aktivitas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Alkitab Anak No.80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Perumpamaan </w:t>
      </w:r>
      <w:r xmlns:w="http://schemas.openxmlformats.org/wordprocessingml/2006/main">
        <w:rPr>
          <w:b/>
          <w:sz w:val="32"/>
        </w:rPr>
        <w:t xml:space="preserve">tentang Talenta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apa yang dilakukan oleh hamba yang menerima satu talenta?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Apa yang dikatakan tuan kepada hamba yang kembali dengan hanya membawa satu talenta?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Apa yang Anda terima dari Tuhan? Bagaimana Anda bisa menggunakannya?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“Tuannya menjawab, ‘Bagus sekali, hamba yang baik dan setia!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setia dengan beberapa hal; Saya akan menugaskan Anda untuk bertanggung jawab atas banyak hal.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Datang dan bagikan kebahagiaan tuanmu!' </w:t>
      </w:r>
      <w:r xmlns:w="http://schemas.openxmlformats.org/wordprocessingml/2006/main" w:rsidRPr="00C756AC" w:rsid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Sebuah </w:t>
      </w:r>
      <w:r xmlns:w="http://schemas.openxmlformats.org/wordprocessingml/2006/main" w:rsidR="00C67060">
        <w:rPr>
          <w:b/>
          <w:sz w:val="24"/>
        </w:rPr>
        <w:t xml:space="preserve">aktivitas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Alkitab </w:t>
      </w:r>
      <w:r xmlns:w="http://schemas.openxmlformats.org/wordprocessingml/2006/main" w:rsidR="00604A10">
        <w:t xml:space="preserve">Anak No.81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Seorang Debitur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Yang Berutang Sepuluh Ribu Talenta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Apa yang raja lakukan terhadap hambanya yang berhutang 10.000 talenta?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Mengapa raja marah terhadap orang yang berhutang 10.000 talenta kepadanya?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Bagaimana Anda memperlakukan orang yang menyakiti Anda? Bagaimana Tuhan memperlakukan Anda?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Tidakkah seharusnya kamu mengasihani sesama hambamu seperti aku mengasihani kamu?'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pada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Aktivitas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Alkitab </w:t>
      </w:r>
      <w:r xmlns:w="http://schemas.openxmlformats.org/wordprocessingml/2006/main" w:rsidR="00CE470D">
        <w:t xml:space="preserve">Anak No.82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kepada Anak Daud!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Apa yang murid-murid katakan kepada pemilik keledai itu?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Mengapa Yesus memasuki Yerusalem dengan menggunakan keledai?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Apa yang Yesus pikirkan ketika Dia melihat orang banyak berteriak menyerukan Hosana tanpa mengetahui fakta bahwa Dia memasuki Yerusalem untuk dibunuh di kayu salib?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Orang banyak yang berjalan di depannya dan orang-orang yang mengikuti dia berteriak,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bagi Anak Daud!" “Berbahagialah orang yang datang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dalam nama Tuhan!” “Hosana di tempat maha tinggi!” </w:t>
      </w:r>
      <w:r xmlns:w="http://schemas.openxmlformats.org/wordprocessingml/2006/main" w:rsidRPr="00C756AC" w:rsid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Aktivitas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Alkitab </w:t>
      </w:r>
      <w:r xmlns:w="http://schemas.openxmlformats.org/wordprocessingml/2006/main" w:rsidR="00BF4A62">
        <w:t xml:space="preserve">Anak No.83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rumahku </w:t>
      </w:r>
      <w:r xmlns:w="http://schemas.openxmlformats.org/wordprocessingml/2006/main">
        <w:rPr>
          <w:b/>
          <w:sz w:val="32"/>
        </w:rPr>
        <w:t xml:space="preserve">_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adalah rumah doa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Apa yang Yesus lakukan ketika dia memasuki Bait Suci?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Apa yang Yesus katakan tentang Bait Suci, tentang 'rumahku'?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Apa yang paling sering saya lakukan di gereja? Apa lagi yang paling kamu pikirkan?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“Ada tertulis,” katanya kepada mereka, “’Rumahku akan disebut rumah doa,’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tetapi kamu menjadikannya 'sarang perampok.'"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Sebuah </w:t>
      </w:r>
      <w:r xmlns:w="http://schemas.openxmlformats.org/wordprocessingml/2006/main" w:rsidR="00BF4A62">
        <w:rPr>
          <w:b/>
          <w:sz w:val="24"/>
        </w:rPr>
        <w:t xml:space="preserve">aktivitas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Alkitab </w:t>
      </w:r>
      <w:r xmlns:w="http://schemas.openxmlformats.org/wordprocessingml/2006/main" w:rsidR="00DD7BBB">
        <w:t xml:space="preserve">Anak No.84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Yesus Membasuh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Kaki Muridnya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Mengapa Petrus menolak dimandikan oleh Yesus?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Mengapa Yesus sendiri yang membasuh kaki murid-muridnya?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Siapa yang harus Anda layani seperti Yesus? Bagaimana Anda bisa melayani mereka?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Sekarang setelah Aku, Tuhan dan Gurumu, mencuci kakimu,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kalian juga harus saling membasuh kaki. </w:t>
      </w:r>
      <w:r xmlns:w="http://schemas.openxmlformats.org/wordprocessingml/2006/main" w:rsidRPr="00C756AC" w:rsidR="00C756AC">
        <w:rPr>
          <w:sz w:val="18"/>
        </w:rPr>
        <w:t xml:space="preserve">(Yohanes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Sebuah </w:t>
      </w:r>
      <w:r xmlns:w="http://schemas.openxmlformats.org/wordprocessingml/2006/main" w:rsidR="00CC37BD">
        <w:rPr>
          <w:b/>
          <w:sz w:val="24"/>
        </w:rPr>
        <w:t xml:space="preserve">aktivitas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Alkitab </w:t>
      </w:r>
      <w:r xmlns:w="http://schemas.openxmlformats.org/wordprocessingml/2006/main" w:rsidR="00167757">
        <w:t xml:space="preserve">Anak No.85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Yesus Berdoa di Bukit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Apa yang Yesus minta agar murid-muridnya lakukan ketika dia berdoa?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Apa yang Yesus doakan?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Apa judul doa anda? Apakah Anda lebih menghargai kehendak Tuhan daripada judul doa Anda?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Berjalan sedikit lebih jauh, dia tersungkur ke tanah dan berdoa,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“Ayahku, jika memungkinkan, semoga cawan ini diambil dariku.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Namun bukan seperti yang Aku kehendaki, melainkan seperti yang kamu kehendaki.” </w:t>
      </w:r>
      <w:r xmlns:w="http://schemas.openxmlformats.org/wordprocessingml/2006/main" w:rsidRPr="00C756AC" w:rsid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Sebuah </w:t>
      </w:r>
      <w:r xmlns:w="http://schemas.openxmlformats.org/wordprocessingml/2006/main" w:rsidR="00167757">
        <w:rPr>
          <w:b/>
          <w:sz w:val="24"/>
        </w:rPr>
        <w:t xml:space="preserve">aktivitas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Alkitab </w:t>
      </w:r>
      <w:r xmlns:w="http://schemas.openxmlformats.org/wordprocessingml/2006/main" w:rsidR="00024D6B">
        <w:t xml:space="preserve">Anak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Yesus mati di kayu salib.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Doa apa yang Yesus panjatkan di kayu salib?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Apa yang terjadi ketika Yesus mati?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Untuk siapa Yesus mati di kayu salib? Mengapa dia mati di kayu salib?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Yesus berseru dengan suara nyaring,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“Ayah, ke dalam tanganmu aku serahkan jiwaku.”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Ketika dia mengatakan ini, dia menghembuskan nafas terakhirnya.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Lukas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Sebuah </w:t>
      </w:r>
      <w:r xmlns:w="http://schemas.openxmlformats.org/wordprocessingml/2006/main" w:rsidR="00024D6B">
        <w:rPr>
          <w:b/>
          <w:sz w:val="24"/>
        </w:rPr>
        <w:t xml:space="preserve">aktivitas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Alkitab </w:t>
      </w:r>
      <w:r xmlns:w="http://schemas.openxmlformats.org/wordprocessingml/2006/main" w:rsidR="00852BC7">
        <w:t xml:space="preserve">Anak No.87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Makam </w:t>
      </w:r>
      <w:r xmlns:w="http://schemas.openxmlformats.org/wordprocessingml/2006/main">
        <w:rPr>
          <w:b/>
          <w:sz w:val="32"/>
        </w:rPr>
        <w:t xml:space="preserve">Kosong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Doa apa yang Yesus panjatkan di kayu salib?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Apa yang terjadi ketika Yesus mati?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Untuk siapa Yesus mati di kayu salib? Mengapa dia mati di kayu salib?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Mendengar ini, dia berbalik dan melihat Yesus berdiri di sana,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tetapi dia tidak menyadari bahwa itu adalah Yesus.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Sebuah </w:t>
      </w:r>
      <w:r xmlns:w="http://schemas.openxmlformats.org/wordprocessingml/2006/main" w:rsidR="00852BC7">
        <w:rPr>
          <w:b/>
          <w:sz w:val="24"/>
        </w:rPr>
        <w:t xml:space="preserve">aktivitas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Alkitab </w:t>
      </w:r>
      <w:r xmlns:w="http://schemas.openxmlformats.org/wordprocessingml/2006/main" w:rsidR="008E58BA">
        <w:t xml:space="preserve">Anak No.88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yang naik ke surga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Apa hal terakhir yang Yesus perintahkan agar murid-muridnya lakukan?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Ke manakah Yesus pergi setelah Ia menyelesaikan semuanya?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Apakah Anda menunggu kedatangan Yesus kembali? Atau tidak? Jika Anda menunggu, mengapa Anda menunggu Yesus?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Sesudah dia berkata demikian, dia terangkat di depan mata mereka,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dan awan menyembunyikan dia dari pandangan mereka.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Sebuah </w:t>
      </w:r>
      <w:r xmlns:w="http://schemas.openxmlformats.org/wordprocessingml/2006/main" w:rsidR="008E58BA">
        <w:rPr>
          <w:b/>
          <w:sz w:val="24"/>
        </w:rPr>
        <w:t xml:space="preserve">aktivitas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Alkitab </w:t>
      </w:r>
      <w:r xmlns:w="http://schemas.openxmlformats.org/wordprocessingml/2006/main" w:rsidR="00C850A2">
        <w:t xml:space="preserve">Anak No.89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Itu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Suci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Semangat Telah Datang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Apa yang terjadi dengan murid-murid Yesus pada hari Pentakosta?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Apa yang dilakukan Petrus ketika dipenuhi dengan Roh Kudus?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Percayakah Anda bahwa Anda memiliki Roh Kudus? Apa yang Roh Kudus lakukan untuk membantu Anda?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Mereka semua dipenuhi Roh Kudus dan mulai berbicara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dalam bahasa-bahasa lain sebagaimana Roh memampukan mereka.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Sebuah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Sebuah </w:t>
      </w:r>
      <w:r xmlns:w="http://schemas.openxmlformats.org/wordprocessingml/2006/main" w:rsidR="00C850A2">
        <w:rPr>
          <w:b/>
          <w:sz w:val="24"/>
        </w:rPr>
        <w:t xml:space="preserve">aktivitas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Alkitab </w:t>
      </w:r>
      <w:r xmlns:w="http://schemas.openxmlformats.org/wordprocessingml/2006/main" w:rsidR="00522EF9">
        <w:t xml:space="preserve">Anak No.90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Filipus Memberitakan Injil kepada orang Etiopia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Ke mana malaikat menyuruh Filipus pergi?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Tulisan siapa yang dibaca orang Etiopia dari Alkitab?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Pernahkah Anda memperkenalkan Yesus kepada orang lain?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Kepada siapa Anda ingin memperkenalkan Yesus?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Kemudian Filipus memulai dengan bagian Kitab Suci itu dan memberitahunya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kabar baik tentang Yesus.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Sebuah </w:t>
      </w:r>
      <w:r xmlns:w="http://schemas.openxmlformats.org/wordprocessingml/2006/main">
        <w:rPr>
          <w:b/>
          <w:sz w:val="24"/>
        </w:rPr>
        <w:t xml:space="preserve">aktivitas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Alkitab </w:t>
      </w:r>
      <w:r xmlns:w="http://schemas.openxmlformats.org/wordprocessingml/2006/main" w:rsidR="00384B5C">
        <w:t xml:space="preserve">Anak No.91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Bertemu Yesus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Apa yang terjadi ketika Saul mendekati Damaskus?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Bagaimana perubahan Saulus setelah bertemu Yesus?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Apa yang berubah sejak Anda percaya kepada Yesus?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Dia terjatuh ke tanah dan mendengar suara berkata kepadanya,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“Saul, Saul, mengapa kamu menganiaya aku?”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Sebuah </w:t>
      </w:r>
      <w:r xmlns:w="http://schemas.openxmlformats.org/wordprocessingml/2006/main" w:rsidR="00384B5C">
        <w:rPr>
          <w:b/>
          <w:sz w:val="24"/>
        </w:rPr>
        <w:t xml:space="preserve">aktivitas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Alkitab Anak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teman baik Paulus,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Ketika Paulus mengunjungi murid-murid Yesus, bagaimana mereka memperlakukan dia?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Bagaimana Barnabas membantu Paulus ketika dia berada dalam kesulitan?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Apakah Anda mempunyai teman dekat seiman seperti Barnabas dan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Namun Barnabas membawanya dan membawanya kepada para rasul. Dia memberi tahu mereka caranya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dalam perjalanannya telah melihat Tuhan dan bahwa Tuhan telah berbicara kepadanya,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dan bagaimana di Damaskus dia berkhotbah tanpa rasa takut dalam nama Yesus.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Sebuah </w:t>
      </w:r>
      <w:r xmlns:w="http://schemas.openxmlformats.org/wordprocessingml/2006/main" w:rsidR="005115ED">
        <w:rPr>
          <w:b/>
          <w:sz w:val="24"/>
        </w:rPr>
        <w:t xml:space="preserve">aktivitas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Alkitab Anak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yang telah hidup kembali.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Apa yang dilakukan orang-orang ketika Dorkas meninggal?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Apa yang dilakukan Petrus saat melihat Dorkas meninggal?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Sebagai murid Yesus, apa yang dapat Anda lakukan di antara hal-hal yang Yesus lakukan?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Saya </w:t>
      </w:r>
      <w:r xmlns:w="http://schemas.openxmlformats.org/wordprocessingml/2006/main" w:rsidR="00D7573F">
        <w:rPr>
          <w:b/>
          <w:sz w:val="24"/>
        </w:rPr>
        <w:t xml:space="preserve">menghafalkan kata tersebut dan mewarnai gambarnya.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menyuruh mereka semua keluar ruangan; lalu dia berlutut dan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berdoa. Berbalik ke arah wanita yang meninggal itu, dia berkata, “Tabitha, bangunlah.”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Dia membuka matanya, dan melihat Peter dia duduk.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Sebuah </w:t>
      </w:r>
      <w:r xmlns:w="http://schemas.openxmlformats.org/wordprocessingml/2006/main" w:rsidR="00D7573F">
        <w:rPr>
          <w:b/>
          <w:sz w:val="24"/>
        </w:rPr>
        <w:t xml:space="preserve">aktivitas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Alkitab </w:t>
      </w:r>
      <w:r xmlns:w="http://schemas.openxmlformats.org/wordprocessingml/2006/main" w:rsidR="004A6386">
        <w:t xml:space="preserve">Anak No.94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Kornelius, seorang bukan Yahudi yang diselamatkan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Siapakah Kornelius?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Apa yang terjadi ketika Petrus memberitakan Injil kepada Kornelius dan keluarganya?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Kepada siapa Tuhan ingin memberitakan Injil kepada Anda?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Orang-orang percaya yang disunat yang datang bersama Petrus merasa heran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bahwa karunia Roh Kudus telah dicurahkan bahkan kepada bangsa-bangsa bukan Yahudi.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Sebuah </w:t>
      </w:r>
      <w:r xmlns:w="http://schemas.openxmlformats.org/wordprocessingml/2006/main" w:rsidR="00E40C74">
        <w:rPr>
          <w:b/>
          <w:sz w:val="24"/>
        </w:rPr>
        <w:t xml:space="preserve">aktivitas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Alkitab </w:t>
      </w:r>
      <w:r xmlns:w="http://schemas.openxmlformats.org/wordprocessingml/2006/main" w:rsidR="00762CBC">
        <w:t xml:space="preserve">Anak No.95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Menyenandungkan </w:t>
      </w:r>
      <w:r xmlns:w="http://schemas.openxmlformats.org/wordprocessingml/2006/main">
        <w:rPr>
          <w:b/>
          <w:sz w:val="32"/>
        </w:rPr>
        <w:t xml:space="preserve">Nyanyian Rohani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bahkan di penjara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Apa yang terjadi pada Paulus dan Silas ketika mereka memberitakan Injil?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Apa yang ditanyakan kepala penjara kepada Paulus dan Silas, yang tidak melarikan diri ketika pintu penjara terbuka?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Apa yang Anda rasakan jika Anda dimasukkan ke dalam penjara karena memberitakan Injil? Bisakah Anda memuji dan berdoa seperti Paulus dan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Sekitar tengah malam Paulus dan Silas sedang berdoa dan menyanyikan lagu pujian kepada Tuhan,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dan tahanan lainnya mendengarkan mereka.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Sebuah </w:t>
      </w:r>
      <w:r xmlns:w="http://schemas.openxmlformats.org/wordprocessingml/2006/main" w:rsidR="00BC26CF">
        <w:rPr>
          <w:b/>
          <w:sz w:val="24"/>
        </w:rPr>
        <w:t xml:space="preserve">aktivitas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Alkitab Anak No.96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Memberitakan Injil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kepada Raja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Apa yang Paulus lakukan hingga ditangkap dan menjadi tahanan?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Mengapa Paulus ingin pergi ke Roma dan kepada siapa dia ingin memberitakan Injil?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Bagaimana perasaan Anda jika Anda dipenjarakan karena memberitakan Injil? Bisakah Anda memuji dan berdoa seperti Paulus dan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menjawab, "Waktunya pendek atau lama--aku berdoa kepada Tuhan agar bukan hanya kamu saja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tapi semua orang yang mendengarkanku hari ini mungkin akan menjadi diriku yang sekarang,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kecuali rantai-rantai ini." </w:t>
      </w:r>
      <w:r xmlns:w="http://schemas.openxmlformats.org/wordprocessingml/2006/main" w:rsidRPr="00C756AC" w:rsidR="00C756AC">
        <w:rPr>
          <w:sz w:val="18"/>
        </w:rPr>
        <w:t xml:space="preserve">(Kisah Para Rasul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Sebuah </w:t>
      </w:r>
      <w:r xmlns:w="http://schemas.openxmlformats.org/wordprocessingml/2006/main" w:rsidR="002708AE">
        <w:rPr>
          <w:b/>
          <w:sz w:val="24"/>
        </w:rPr>
        <w:t xml:space="preserve">aktivitas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Anak </w:t>
      </w:r>
      <w:r xmlns:w="http://schemas.openxmlformats.org/wordprocessingml/2006/main" w:rsidR="00284A39">
        <w:t xml:space="preserve">Alkitab </w:t>
      </w:r>
      <w:r xmlns:w="http://schemas.openxmlformats.org/wordprocessingml/2006/main" w:rsidR="00284A39">
        <w:t xml:space="preserve">No.97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Kapalnya </w:t>
      </w:r>
      <w:r xmlns:w="http://schemas.openxmlformats.org/wordprocessingml/2006/main">
        <w:rPr>
          <w:b/>
          <w:sz w:val="32"/>
        </w:rPr>
        <w:t xml:space="preserve">Tenggelam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Jawablah </w:t>
      </w:r>
      <w:r xmlns:w="http://schemas.openxmlformats.org/wordprocessingml/2006/main">
        <w:rPr>
          <w:b/>
          <w:sz w:val="24"/>
        </w:rPr>
        <w:t xml:space="preserve">pertanyaannya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Kapal yang membawa Paulus ke Roma bertemu dengan apa?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Apa yang Tuhan katakan kepada Paulus ketika dia berdoa?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Jika Anda berada di pihak Paulus, apa pendapat Anda tentang Paulus dan Tuhan yang Paulus percayai?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dan berkata, 'Jangan takut, Paulus. Anda harus diadili di hadapan Kaisar;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dan Tuhan dengan murah hati telah memberimu nyawa semua orang yang berlayar bersamamu.'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Sebuah </w:t>
      </w:r>
      <w:r xmlns:w="http://schemas.openxmlformats.org/wordprocessingml/2006/main" w:rsidR="002F7654">
        <w:rPr>
          <w:b/>
          <w:sz w:val="24"/>
        </w:rPr>
        <w:t xml:space="preserve">aktivitas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Alkitab </w:t>
      </w:r>
      <w:r xmlns:w="http://schemas.openxmlformats.org/wordprocessingml/2006/main" w:rsidR="00EA6A7C">
        <w:t xml:space="preserve">Anak No.98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Permohonan Paulus kepada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Apa yang Paulus perintahkan agar Onesimus lakukan setelah dia memberitakan Injil?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Mengapa Onesimus khawatir untuk kembali menemui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Jika Anda adalah tuannya, bagaimana Anda memperlakukan dia yang melarikan diri dan kembali?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Aku memohon kepadamu untuk anakku Onesimus, yang menjadi anakku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saat aku dirantai.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Sebuah </w:t>
      </w:r>
      <w:r xmlns:w="http://schemas.openxmlformats.org/wordprocessingml/2006/main" w:rsidR="00C600C8">
        <w:rPr>
          <w:b/>
          <w:sz w:val="24"/>
        </w:rPr>
        <w:t xml:space="preserve">aktivitas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Empedu Anak No.99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Timotius,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Murid Paulus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Apa hubungan antara Paulus dan Timotius?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Apa yang Timotius lakukan setelah menerima surat Paulus?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Apakah Anda mempunyai guru iman yang baik, seperti halnya Timotius yang mempunyai guru iman seperti Paulus? Siapa dia?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Saya telah diingatkan akan iman tulus Anda, yang pertama kali hidup dalam diri Anda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nenek Lois dan ibumu Eunice dan, aku yakin,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sekarang tinggal di dalam kamu juga. </w:t>
      </w:r>
      <w:r xmlns:w="http://schemas.openxmlformats.org/wordprocessingml/2006/main" w:rsidRPr="00C756AC" w:rsidR="00C756AC">
        <w:rPr>
          <w:sz w:val="18"/>
        </w:rPr>
        <w:t xml:space="preserve">(2 Timotius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Sebuah </w:t>
      </w:r>
      <w:r xmlns:w="http://schemas.openxmlformats.org/wordprocessingml/2006/main" w:rsidR="003C507A">
        <w:rPr>
          <w:b/>
          <w:sz w:val="24"/>
        </w:rPr>
        <w:t xml:space="preserve">aktivitas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Alkitab </w:t>
      </w:r>
      <w:r xmlns:w="http://schemas.openxmlformats.org/wordprocessingml/2006/main" w:rsidR="00402B0C">
        <w:t xml:space="preserve">Anak No.100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Melihat Pemandangan yang Menakjubkan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Tebak </w:t>
      </w:r>
      <w:r xmlns:w="http://schemas.openxmlformats.org/wordprocessingml/2006/main">
        <w:rPr>
          <w:b/>
          <w:sz w:val="24"/>
        </w:rPr>
        <w:t xml:space="preserve">urutan gambarnya.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Jawab </w:t>
      </w:r>
      <w:r xmlns:w="http://schemas.openxmlformats.org/wordprocessingml/2006/main">
        <w:rPr>
          <w:b/>
          <w:sz w:val="24"/>
        </w:rPr>
        <w:t xml:space="preserve">pertanyaannya.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Penglihatan apa yang Yohanes lihat?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Setelah melihat penglihatan itu, kemana Yohanes menuliskan dan mengirimkannya?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Kapan Anda ingin Yesus datang kembali?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Saya </w:t>
      </w:r>
      <w:r xmlns:w="http://schemas.openxmlformats.org/wordprocessingml/2006/main">
        <w:rPr>
          <w:b/>
          <w:sz w:val="24"/>
        </w:rPr>
        <w:t xml:space="preserve">menghafalkan kata tersebut dan mewarnai gambarnya.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Siapa yang memberi kesaksian tentang hal-hal ini, berkata: "Ya, Aku datang segera."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Amin. Datanglah, Tuhan Yesus. </w:t>
      </w:r>
      <w:r xmlns:w="http://schemas.openxmlformats.org/wordprocessingml/2006/main" w:rsidRPr="00C756AC" w:rsidR="00C756AC">
        <w:rPr>
          <w:sz w:val="18"/>
        </w:rPr>
        <w:t xml:space="preserve">(Wahyu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Sebuah </w:t>
      </w:r>
      <w:r xmlns:w="http://schemas.openxmlformats.org/wordprocessingml/2006/main" w:rsidR="00402B0C">
        <w:rPr>
          <w:b/>
          <w:sz w:val="24"/>
        </w:rPr>
        <w:t xml:space="preserve">aktivitas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id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